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1E" w:rsidRDefault="00673E4C" w:rsidP="0078651E">
      <w:pPr>
        <w:pStyle w:val="Nadpis9"/>
        <w:ind w:left="-900" w:right="-851"/>
        <w:jc w:val="both"/>
        <w:rPr>
          <w:sz w:val="24"/>
        </w:rPr>
      </w:pPr>
      <w:bookmarkStart w:id="0" w:name="_GoBack"/>
      <w:r>
        <w:rPr>
          <w:sz w:val="24"/>
        </w:rPr>
        <w:t>Žádost o účelovou dotaci z rozpočtu Obce Velké Albrechtice</w:t>
      </w:r>
      <w:r w:rsidR="00ED59DF" w:rsidRPr="00ED59DF">
        <w:rPr>
          <w:sz w:val="24"/>
        </w:rPr>
        <w:t xml:space="preserve"> </w:t>
      </w:r>
      <w:r w:rsidR="00ED59DF">
        <w:rPr>
          <w:sz w:val="24"/>
        </w:rPr>
        <w:t>na činnost</w:t>
      </w:r>
    </w:p>
    <w:bookmarkEnd w:id="0"/>
    <w:p w:rsidR="0078651E" w:rsidRDefault="0078651E" w:rsidP="0078651E">
      <w:pPr>
        <w:pStyle w:val="Zkladntext"/>
        <w:jc w:val="left"/>
      </w:pPr>
    </w:p>
    <w:tbl>
      <w:tblPr>
        <w:tblW w:w="1033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3"/>
        <w:gridCol w:w="3600"/>
        <w:gridCol w:w="1067"/>
        <w:gridCol w:w="2770"/>
      </w:tblGrid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Informace o žadateli</w:t>
            </w: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Žadatel (úplný a přesný název dle stanov, rejstříku, zřizovací listiny)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Právní forma žadatele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Úplná adresa sídla (dle sta-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nov, rejstříku, zřizovací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listiny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Telefon, mobil, fax, e-mail 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do sídla žadatele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IČ žadatele</w:t>
            </w:r>
          </w:p>
        </w:tc>
        <w:tc>
          <w:tcPr>
            <w:tcW w:w="3600" w:type="dxa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67" w:type="dxa"/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2770" w:type="dxa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Číslo účtu žadatele</w:t>
            </w:r>
          </w:p>
        </w:tc>
        <w:tc>
          <w:tcPr>
            <w:tcW w:w="3600" w:type="dxa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67" w:type="dxa"/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Kód banky </w:t>
            </w:r>
          </w:p>
        </w:tc>
        <w:tc>
          <w:tcPr>
            <w:tcW w:w="2770" w:type="dxa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Název banky žadatele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ind w:right="-57"/>
              <w:jc w:val="left"/>
              <w:rPr>
                <w:sz w:val="20"/>
              </w:rPr>
            </w:pPr>
            <w:r>
              <w:rPr>
                <w:sz w:val="20"/>
              </w:rPr>
              <w:t>Statutární zástupce žadatele</w:t>
            </w:r>
          </w:p>
          <w:p w:rsidR="0078651E" w:rsidRDefault="0078651E" w:rsidP="00363A04">
            <w:pPr>
              <w:pStyle w:val="Zkladntext"/>
              <w:ind w:right="-57"/>
              <w:jc w:val="left"/>
              <w:rPr>
                <w:sz w:val="20"/>
              </w:rPr>
            </w:pPr>
            <w:r>
              <w:rPr>
                <w:sz w:val="20"/>
              </w:rPr>
              <w:t>(celé jméno, včetně titulu)</w:t>
            </w:r>
          </w:p>
        </w:tc>
        <w:tc>
          <w:tcPr>
            <w:tcW w:w="3600" w:type="dxa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67" w:type="dxa"/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Funkce</w:t>
            </w:r>
          </w:p>
        </w:tc>
        <w:tc>
          <w:tcPr>
            <w:tcW w:w="2770" w:type="dxa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Bydliště statut. </w:t>
            </w:r>
            <w:proofErr w:type="gramStart"/>
            <w:r>
              <w:rPr>
                <w:sz w:val="20"/>
              </w:rPr>
              <w:t>zástupce</w:t>
            </w:r>
            <w:proofErr w:type="gramEnd"/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Tel.mob.e-mail statut. zást. 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Informace o </w:t>
            </w:r>
            <w:r w:rsidR="00ED59DF">
              <w:rPr>
                <w:b/>
                <w:bCs/>
                <w:sz w:val="20"/>
              </w:rPr>
              <w:t xml:space="preserve">činnosti </w:t>
            </w:r>
          </w:p>
        </w:tc>
      </w:tr>
      <w:tr w:rsidR="0078651E" w:rsidTr="00ED59DF">
        <w:tblPrEx>
          <w:tblCellMar>
            <w:top w:w="0" w:type="dxa"/>
            <w:bottom w:w="0" w:type="dxa"/>
          </w:tblCellMar>
        </w:tblPrEx>
        <w:trPr>
          <w:trHeight w:val="2862"/>
        </w:trPr>
        <w:tc>
          <w:tcPr>
            <w:tcW w:w="2893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Stručný popis </w:t>
            </w:r>
            <w:r w:rsidR="00ED59DF">
              <w:rPr>
                <w:sz w:val="20"/>
              </w:rPr>
              <w:t>činnosti zájmového sdružení, právnické osoby</w:t>
            </w: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  <w:tc>
          <w:tcPr>
            <w:tcW w:w="743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ED59D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Počet členů do 18 let s trvalým pobytem na území </w:t>
            </w:r>
            <w:r w:rsidR="00E27923">
              <w:rPr>
                <w:sz w:val="20"/>
              </w:rPr>
              <w:t>obce Velké Albrechtice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Počet členů nad 18 let s trvalým pobytem na území </w:t>
            </w:r>
            <w:r w:rsidR="00E27923">
              <w:rPr>
                <w:sz w:val="20"/>
              </w:rPr>
              <w:t xml:space="preserve">obce Velké Albrechtice 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Výše poskytnuté </w:t>
            </w:r>
            <w:r w:rsidR="00E27923">
              <w:rPr>
                <w:sz w:val="20"/>
              </w:rPr>
              <w:t>účelové dotace</w:t>
            </w:r>
            <w:r>
              <w:rPr>
                <w:sz w:val="20"/>
              </w:rPr>
              <w:t xml:space="preserve"> v minulém roce a výsledek kontroly vyúčtování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ED59DF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Výše poskytnuté </w:t>
            </w:r>
            <w:r w:rsidR="00E27923">
              <w:rPr>
                <w:sz w:val="20"/>
              </w:rPr>
              <w:t>účelové dotace</w:t>
            </w:r>
            <w:r>
              <w:rPr>
                <w:sz w:val="20"/>
              </w:rPr>
              <w:t xml:space="preserve"> v tomto roce</w:t>
            </w:r>
          </w:p>
          <w:p w:rsidR="0078651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a výsledek kontroly vyúčtování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Výše požadované </w:t>
            </w:r>
            <w:r w:rsidR="00E27923">
              <w:rPr>
                <w:sz w:val="20"/>
              </w:rPr>
              <w:t xml:space="preserve">účelové </w:t>
            </w:r>
            <w:r>
              <w:rPr>
                <w:sz w:val="20"/>
              </w:rPr>
              <w:t>dotace pro následující rok</w:t>
            </w:r>
            <w:r w:rsidR="0078651E">
              <w:rPr>
                <w:sz w:val="20"/>
              </w:rPr>
              <w:t xml:space="preserve"> 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ED59DF" w:rsidTr="00ED59DF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8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Návštěvnost akcí pro členy (počet členů aktivně se účastnících činnosti)</w:t>
            </w:r>
          </w:p>
        </w:tc>
        <w:tc>
          <w:tcPr>
            <w:tcW w:w="743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1F550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1F550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Návštěvnost akcí s účastí veřejnosti (dle počtu prodaných vstupenek)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16"/>
              </w:rPr>
            </w:pPr>
          </w:p>
        </w:tc>
      </w:tr>
    </w:tbl>
    <w:p w:rsidR="0078651E" w:rsidRDefault="0078651E" w:rsidP="0078651E">
      <w:pPr>
        <w:pStyle w:val="Zkladntext"/>
        <w:ind w:right="-851"/>
        <w:jc w:val="right"/>
        <w:rPr>
          <w:b/>
          <w:bCs/>
        </w:rPr>
      </w:pPr>
    </w:p>
    <w:p w:rsidR="0078651E" w:rsidRDefault="00ED59DF" w:rsidP="0078651E">
      <w:pPr>
        <w:pStyle w:val="Zkladntext"/>
        <w:ind w:left="-720"/>
        <w:jc w:val="left"/>
        <w:rPr>
          <w:b/>
          <w:bCs/>
          <w:sz w:val="20"/>
        </w:rPr>
      </w:pPr>
      <w:r>
        <w:rPr>
          <w:b/>
          <w:bCs/>
          <w:sz w:val="20"/>
        </w:rPr>
        <w:t>Financování činnosti žadatele</w:t>
      </w:r>
      <w:r w:rsidR="0078651E">
        <w:rPr>
          <w:b/>
          <w:bCs/>
          <w:sz w:val="20"/>
        </w:rPr>
        <w:t>:</w:t>
      </w:r>
    </w:p>
    <w:tbl>
      <w:tblPr>
        <w:tblW w:w="104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3"/>
        <w:gridCol w:w="1067"/>
        <w:gridCol w:w="1980"/>
        <w:gridCol w:w="3060"/>
      </w:tblGrid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ED59DF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Předpokládané příjmy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Kč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Nadpis8"/>
            </w:pPr>
            <w:r>
              <w:t>Popis položky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Účelová dotace z </w:t>
            </w:r>
            <w:proofErr w:type="gramStart"/>
            <w:r>
              <w:rPr>
                <w:sz w:val="20"/>
              </w:rPr>
              <w:t xml:space="preserve">rozpočtu </w:t>
            </w:r>
            <w:r w:rsidR="00E27923">
              <w:rPr>
                <w:sz w:val="20"/>
              </w:rPr>
              <w:t xml:space="preserve"> obce</w:t>
            </w:r>
            <w:proofErr w:type="gramEnd"/>
            <w:r w:rsidR="00E27923">
              <w:rPr>
                <w:sz w:val="20"/>
              </w:rPr>
              <w:t xml:space="preserve"> Velké Albrechtice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Členské příspěvky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ED59DF" w:rsidP="00363A04">
            <w:pPr>
              <w:pStyle w:val="Zkladntext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Pronájem</w:t>
            </w:r>
            <w:r w:rsidR="001F550E">
              <w:rPr>
                <w:sz w:val="20"/>
              </w:rPr>
              <w:t xml:space="preserve">  a služby</w:t>
            </w:r>
            <w:proofErr w:type="gramEnd"/>
            <w:r w:rsidR="001F550E">
              <w:rPr>
                <w:sz w:val="20"/>
              </w:rPr>
              <w:t xml:space="preserve"> spojené s </w:t>
            </w:r>
            <w:r>
              <w:rPr>
                <w:sz w:val="20"/>
              </w:rPr>
              <w:t>pro</w:t>
            </w:r>
            <w:r w:rsidR="001F550E">
              <w:rPr>
                <w:sz w:val="20"/>
              </w:rPr>
              <w:t>nájmem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Vstupné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Reklama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1631C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Dary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Dotace a ostatní příspěvky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Ostatní výnosy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1631C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1631C0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Celkové předpokládané příjmy 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59DF" w:rsidRDefault="00ED59DF" w:rsidP="001631C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9DF" w:rsidRDefault="00ED59DF" w:rsidP="001631C0">
            <w:pPr>
              <w:pStyle w:val="Zkladntext"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8F06A6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Náklady na činnost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59DF" w:rsidRDefault="00ED59DF" w:rsidP="008F0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Kč</w:t>
            </w:r>
          </w:p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1F550E">
            <w:pPr>
              <w:pStyle w:val="Nadpis8"/>
            </w:pPr>
            <w:r>
              <w:t>Popis položky</w:t>
            </w:r>
          </w:p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Osobní náklady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9DF" w:rsidRPr="001F550E" w:rsidRDefault="00ED59D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Materiálové náklady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Pr="001F550E" w:rsidRDefault="00ED59D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Cestovní náklady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Pr="001F550E" w:rsidRDefault="00ED59D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Nájem, leasing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Pr="001F550E" w:rsidRDefault="00ED59D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Služby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Pr="001F550E" w:rsidRDefault="00ED59D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ED59D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Energie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9DF" w:rsidRPr="001F550E" w:rsidRDefault="00ED59D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ED59DF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 w:rsidR="004519A7">
              <w:rPr>
                <w:sz w:val="20"/>
              </w:rPr>
              <w:t>pravy a udržování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F" w:rsidRPr="001F550E" w:rsidRDefault="00ED59D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ED59DF" w:rsidTr="004519A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59DF" w:rsidRDefault="004519A7" w:rsidP="001631C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Investice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9DF" w:rsidRDefault="00ED59D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9DF" w:rsidRPr="001F550E" w:rsidRDefault="00ED59D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4519A7" w:rsidTr="004519A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4519A7" w:rsidRDefault="004519A7" w:rsidP="001631C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Odvody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A7" w:rsidRDefault="004519A7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A7" w:rsidRPr="001F550E" w:rsidRDefault="004519A7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4519A7" w:rsidTr="004519A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4519A7" w:rsidRDefault="004519A7" w:rsidP="001631C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Ostatní náklady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A7" w:rsidRDefault="004519A7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A7" w:rsidRPr="001F550E" w:rsidRDefault="004519A7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4519A7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A7" w:rsidRDefault="004519A7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A7" w:rsidRDefault="004519A7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A7" w:rsidRPr="001F550E" w:rsidRDefault="004519A7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4519A7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519A7" w:rsidRDefault="004519A7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519A7" w:rsidRDefault="004519A7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519A7" w:rsidRPr="001F550E" w:rsidRDefault="004519A7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4519A7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4519A7" w:rsidRDefault="004519A7" w:rsidP="008F06A6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Celkové náklady na činnost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19A7" w:rsidRDefault="004519A7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9A7" w:rsidRDefault="004519A7" w:rsidP="001F550E">
            <w:pPr>
              <w:pStyle w:val="Zkladntext"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4519A7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044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519A7" w:rsidRDefault="004519A7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Kdo další byl či bude požádán o finanční podporu na činnost v následujícím roce</w:t>
            </w:r>
          </w:p>
        </w:tc>
      </w:tr>
      <w:tr w:rsidR="004519A7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3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Název subjektu</w:t>
            </w: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519A7" w:rsidRDefault="004519A7" w:rsidP="00363A04">
            <w:pPr>
              <w:rPr>
                <w:sz w:val="20"/>
              </w:rPr>
            </w:pPr>
            <w:r>
              <w:rPr>
                <w:sz w:val="20"/>
              </w:rPr>
              <w:t>Žádaná částka</w:t>
            </w: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:rsidR="004519A7" w:rsidRDefault="004519A7" w:rsidP="00363A04">
            <w:pPr>
              <w:rPr>
                <w:sz w:val="20"/>
              </w:rPr>
            </w:pPr>
            <w:r>
              <w:rPr>
                <w:sz w:val="20"/>
              </w:rPr>
              <w:t>Potvrzená, či přislíbená částka</w:t>
            </w: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4519A7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doub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4519A7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double" w:sz="4" w:space="0" w:color="auto"/>
            </w:tcBorders>
          </w:tcPr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4519A7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double" w:sz="4" w:space="0" w:color="auto"/>
            </w:tcBorders>
          </w:tcPr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4519A7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doub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4519A7" w:rsidTr="00ED59D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4519A7" w:rsidTr="00ED5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519A7" w:rsidRDefault="004519A7" w:rsidP="00363A04">
            <w:pPr>
              <w:pStyle w:val="Zkladntext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4519A7" w:rsidRDefault="004519A7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Přílohy žádosti:</w:t>
            </w:r>
          </w:p>
          <w:p w:rsidR="004519A7" w:rsidRDefault="004519A7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4519A7" w:rsidRDefault="004519A7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4519A7" w:rsidRDefault="004519A7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4519A7" w:rsidRDefault="004519A7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Statutární zástupce žadatele prohlašuje, že údaje uvedené v žádosti a dalších částech jsou úplné a pravdivé a nebyly zamlčeny žádné skutečnosti, které mohou mít vliv na  posouzení žádosti</w:t>
            </w:r>
            <w:r w:rsidR="00BD51E8">
              <w:rPr>
                <w:b/>
                <w:bCs/>
                <w:sz w:val="20"/>
              </w:rPr>
              <w:t xml:space="preserve"> a případné poskytnutí ÚD</w:t>
            </w:r>
            <w:r>
              <w:rPr>
                <w:b/>
                <w:bCs/>
                <w:sz w:val="20"/>
              </w:rPr>
              <w:t xml:space="preserve">. </w:t>
            </w:r>
            <w:r w:rsidR="00BD51E8">
              <w:rPr>
                <w:b/>
                <w:bCs/>
                <w:sz w:val="20"/>
              </w:rPr>
              <w:t>Statutární zástupce žadatele</w:t>
            </w:r>
            <w:r>
              <w:rPr>
                <w:b/>
                <w:bCs/>
                <w:sz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</w:rPr>
              <w:t>souhlasí  s dalším</w:t>
            </w:r>
            <w:proofErr w:type="gramEnd"/>
            <w:r>
              <w:rPr>
                <w:b/>
                <w:bCs/>
                <w:sz w:val="20"/>
              </w:rPr>
              <w:t xml:space="preserve"> použitím uvedených údajů a</w:t>
            </w:r>
            <w:r w:rsidR="00BD51E8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>zveřejněním výše případně poskytnuté dotace.</w:t>
            </w:r>
          </w:p>
          <w:p w:rsidR="004519A7" w:rsidRDefault="004519A7" w:rsidP="00363A04">
            <w:pPr>
              <w:rPr>
                <w:sz w:val="20"/>
              </w:rPr>
            </w:pPr>
          </w:p>
          <w:p w:rsidR="00BD51E8" w:rsidRPr="00BD51E8" w:rsidRDefault="00BD51E8" w:rsidP="00BD51E8">
            <w:pPr>
              <w:pStyle w:val="Nadpis-Zpis"/>
            </w:pPr>
            <w:r w:rsidRPr="00BD51E8">
              <w:t xml:space="preserve">Statutární zástupce žadatele </w:t>
            </w:r>
            <w:r>
              <w:t xml:space="preserve">dále </w:t>
            </w:r>
            <w:r w:rsidRPr="00BD51E8">
              <w:t>prohlašuje</w:t>
            </w:r>
            <w:r>
              <w:t>, že se seznámil a bez výhrad souhlasí se „</w:t>
            </w:r>
            <w:r w:rsidRPr="00BD51E8">
              <w:t>Zásad</w:t>
            </w:r>
            <w:r>
              <w:t xml:space="preserve">ami </w:t>
            </w:r>
            <w:r w:rsidRPr="00BD51E8">
              <w:t xml:space="preserve">pro </w:t>
            </w:r>
            <w:proofErr w:type="gramStart"/>
            <w:r w:rsidRPr="00BD51E8">
              <w:t>poskytování  účelových</w:t>
            </w:r>
            <w:proofErr w:type="gramEnd"/>
            <w:r w:rsidRPr="00BD51E8">
              <w:t xml:space="preserve"> dotací z rozpočtu obce Velké Albrechtice</w:t>
            </w:r>
            <w:r>
              <w:t>“</w:t>
            </w:r>
            <w:r w:rsidRPr="00BD51E8">
              <w:t xml:space="preserve"> </w:t>
            </w:r>
            <w:r>
              <w:t xml:space="preserve">ze dne …. </w:t>
            </w: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rPr>
                <w:sz w:val="20"/>
              </w:rPr>
            </w:pPr>
            <w:r>
              <w:rPr>
                <w:sz w:val="20"/>
              </w:rPr>
              <w:t xml:space="preserve">Ve Velkých Albrechticích dne: </w:t>
            </w: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Jméno a příjmení statutárního zástupce žadatele, podpis:</w:t>
            </w: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  <w:p w:rsidR="004519A7" w:rsidRDefault="004519A7" w:rsidP="00363A04">
            <w:pPr>
              <w:pStyle w:val="Zkladntext"/>
              <w:jc w:val="left"/>
              <w:rPr>
                <w:sz w:val="20"/>
              </w:rPr>
            </w:pPr>
          </w:p>
        </w:tc>
      </w:tr>
    </w:tbl>
    <w:p w:rsidR="006C7A86" w:rsidRDefault="006C7A86"/>
    <w:sectPr w:rsidR="006C7A8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8B" w:rsidRDefault="00BB278B">
      <w:r>
        <w:separator/>
      </w:r>
    </w:p>
  </w:endnote>
  <w:endnote w:type="continuationSeparator" w:id="0">
    <w:p w:rsidR="00BB278B" w:rsidRDefault="00BB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9F" w:rsidRDefault="00DB479F" w:rsidP="00363A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B479F" w:rsidRDefault="00DB47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9F" w:rsidRDefault="00DB479F" w:rsidP="00363A04">
    <w:pPr>
      <w:pStyle w:val="Zpat"/>
      <w:framePr w:wrap="around" w:vAnchor="text" w:hAnchor="margin" w:xAlign="center" w:y="1"/>
      <w:rPr>
        <w:rStyle w:val="slostrnky"/>
      </w:rPr>
    </w:pPr>
    <w:r w:rsidRPr="00687A9F">
      <w:rPr>
        <w:rStyle w:val="slostrnky"/>
      </w:rPr>
      <w:fldChar w:fldCharType="begin"/>
    </w:r>
    <w:r w:rsidRPr="00687A9F">
      <w:rPr>
        <w:rStyle w:val="slostrnky"/>
      </w:rPr>
      <w:instrText xml:space="preserve"> FILENAME </w:instrText>
    </w:r>
    <w:r>
      <w:rPr>
        <w:rStyle w:val="slostrnky"/>
      </w:rPr>
      <w:fldChar w:fldCharType="separate"/>
    </w:r>
    <w:r>
      <w:rPr>
        <w:rStyle w:val="slostrnky"/>
        <w:noProof/>
      </w:rPr>
      <w:t>Žádost  o účelovou dotaci na činnot</w:t>
    </w:r>
    <w:r w:rsidRPr="00687A9F">
      <w:rPr>
        <w:rStyle w:val="slostrnky"/>
      </w:rPr>
      <w:fldChar w:fldCharType="end"/>
    </w:r>
    <w:r>
      <w:rPr>
        <w:rStyle w:val="slostrnky"/>
      </w:rPr>
      <w:t xml:space="preserve">                  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E620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E6204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   </w:t>
    </w:r>
  </w:p>
  <w:p w:rsidR="00DB479F" w:rsidRDefault="00DB47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8B" w:rsidRDefault="00BB278B">
      <w:r>
        <w:separator/>
      </w:r>
    </w:p>
  </w:footnote>
  <w:footnote w:type="continuationSeparator" w:id="0">
    <w:p w:rsidR="00BB278B" w:rsidRDefault="00BB2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9F" w:rsidRPr="003C76DD" w:rsidRDefault="00E55DC5" w:rsidP="00E27923">
    <w:pPr>
      <w:pStyle w:val="Zhlav"/>
      <w:rPr>
        <w:i/>
        <w:color w:val="C0C0C0"/>
        <w:sz w:val="28"/>
        <w:szCs w:val="28"/>
      </w:rPr>
    </w:pPr>
    <w:r>
      <w:rPr>
        <w:i/>
        <w:color w:val="C0C0C0"/>
        <w:sz w:val="28"/>
        <w:szCs w:val="28"/>
      </w:rPr>
      <w:t xml:space="preserve">Příloha </w:t>
    </w:r>
    <w:proofErr w:type="gramStart"/>
    <w:r>
      <w:rPr>
        <w:i/>
        <w:color w:val="C0C0C0"/>
        <w:sz w:val="28"/>
        <w:szCs w:val="28"/>
      </w:rPr>
      <w:t>č.</w:t>
    </w:r>
    <w:r w:rsidR="00266A19">
      <w:rPr>
        <w:i/>
        <w:color w:val="C0C0C0"/>
        <w:sz w:val="28"/>
        <w:szCs w:val="28"/>
      </w:rPr>
      <w:t>1</w:t>
    </w:r>
    <w:r>
      <w:rPr>
        <w:i/>
        <w:color w:val="C0C0C0"/>
        <w:sz w:val="28"/>
        <w:szCs w:val="28"/>
      </w:rPr>
      <w:t xml:space="preserve"> - </w:t>
    </w:r>
    <w:r w:rsidR="00DB479F">
      <w:rPr>
        <w:i/>
        <w:color w:val="C0C0C0"/>
        <w:sz w:val="28"/>
        <w:szCs w:val="28"/>
      </w:rPr>
      <w:t>Zásady</w:t>
    </w:r>
    <w:proofErr w:type="gramEnd"/>
    <w:r w:rsidR="00DB479F">
      <w:rPr>
        <w:i/>
        <w:color w:val="C0C0C0"/>
        <w:sz w:val="28"/>
        <w:szCs w:val="28"/>
      </w:rPr>
      <w:t xml:space="preserve"> pro poskytování účelových dotací z Rozpočtu obce Velké Albrechtice</w:t>
    </w:r>
  </w:p>
  <w:p w:rsidR="00DB479F" w:rsidRDefault="00DB47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405"/>
    <w:multiLevelType w:val="hybridMultilevel"/>
    <w:tmpl w:val="303E2064"/>
    <w:lvl w:ilvl="0" w:tplc="707819CC">
      <w:start w:val="1"/>
      <w:numFmt w:val="decimal"/>
      <w:lvlText w:val="%1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1E"/>
    <w:rsid w:val="000475B8"/>
    <w:rsid w:val="000701CE"/>
    <w:rsid w:val="001550AE"/>
    <w:rsid w:val="001631C0"/>
    <w:rsid w:val="001E6204"/>
    <w:rsid w:val="001F550E"/>
    <w:rsid w:val="00266A19"/>
    <w:rsid w:val="002C008E"/>
    <w:rsid w:val="00363A04"/>
    <w:rsid w:val="004519A7"/>
    <w:rsid w:val="004D06C0"/>
    <w:rsid w:val="005F04D3"/>
    <w:rsid w:val="006251E6"/>
    <w:rsid w:val="00666F97"/>
    <w:rsid w:val="00673E4C"/>
    <w:rsid w:val="00687A9F"/>
    <w:rsid w:val="006C7A86"/>
    <w:rsid w:val="0078651E"/>
    <w:rsid w:val="008F06A6"/>
    <w:rsid w:val="00964FFF"/>
    <w:rsid w:val="00A76BC8"/>
    <w:rsid w:val="00AD557A"/>
    <w:rsid w:val="00B355C9"/>
    <w:rsid w:val="00BB278B"/>
    <w:rsid w:val="00BD51E8"/>
    <w:rsid w:val="00DB479F"/>
    <w:rsid w:val="00DD075C"/>
    <w:rsid w:val="00E031ED"/>
    <w:rsid w:val="00E27923"/>
    <w:rsid w:val="00E55DC5"/>
    <w:rsid w:val="00ED59DF"/>
    <w:rsid w:val="00F4012B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651E"/>
    <w:rPr>
      <w:sz w:val="24"/>
      <w:szCs w:val="24"/>
    </w:rPr>
  </w:style>
  <w:style w:type="paragraph" w:styleId="Nadpis8">
    <w:name w:val="heading 8"/>
    <w:basedOn w:val="Normln"/>
    <w:next w:val="Normln"/>
    <w:qFormat/>
    <w:rsid w:val="0078651E"/>
    <w:pPr>
      <w:keepNext/>
      <w:outlineLvl w:val="7"/>
    </w:pPr>
    <w:rPr>
      <w:b/>
      <w:bCs/>
      <w:sz w:val="20"/>
    </w:rPr>
  </w:style>
  <w:style w:type="paragraph" w:styleId="Nadpis9">
    <w:name w:val="heading 9"/>
    <w:basedOn w:val="Normln"/>
    <w:next w:val="Normln"/>
    <w:qFormat/>
    <w:rsid w:val="0078651E"/>
    <w:pPr>
      <w:keepNext/>
      <w:jc w:val="center"/>
      <w:outlineLvl w:val="8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8651E"/>
    <w:pPr>
      <w:jc w:val="both"/>
    </w:pPr>
    <w:rPr>
      <w:szCs w:val="20"/>
    </w:rPr>
  </w:style>
  <w:style w:type="paragraph" w:styleId="Textbubliny">
    <w:name w:val="Balloon Text"/>
    <w:basedOn w:val="Normln"/>
    <w:rsid w:val="0078651E"/>
    <w:pPr>
      <w:suppressAutoHyphens/>
    </w:pPr>
    <w:rPr>
      <w:rFonts w:ascii="Tahoma" w:hAnsi="Tahoma"/>
      <w:sz w:val="16"/>
      <w:szCs w:val="16"/>
      <w:lang w:val="en-GB" w:eastAsia="ar-SA"/>
    </w:rPr>
  </w:style>
  <w:style w:type="paragraph" w:customStyle="1" w:styleId="Nadpis-Zpis">
    <w:name w:val="Nadpis - Zápis"/>
    <w:basedOn w:val="Zkladntext"/>
    <w:autoRedefine/>
    <w:rsid w:val="0078651E"/>
    <w:pPr>
      <w:jc w:val="left"/>
    </w:pPr>
    <w:rPr>
      <w:b/>
      <w:bCs/>
      <w:sz w:val="20"/>
    </w:rPr>
  </w:style>
  <w:style w:type="paragraph" w:customStyle="1" w:styleId="mmoradkovani">
    <w:name w:val="_mmo_radkovani"/>
    <w:basedOn w:val="Normln"/>
    <w:rsid w:val="0078651E"/>
    <w:pPr>
      <w:spacing w:line="360" w:lineRule="auto"/>
    </w:pPr>
    <w:rPr>
      <w:rFonts w:ascii="Courier New" w:hAnsi="Courier New"/>
      <w:szCs w:val="20"/>
    </w:rPr>
  </w:style>
  <w:style w:type="paragraph" w:styleId="Zhlav">
    <w:name w:val="header"/>
    <w:basedOn w:val="Normln"/>
    <w:rsid w:val="0078651E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78651E"/>
    <w:pPr>
      <w:ind w:left="-360" w:right="-851"/>
      <w:jc w:val="right"/>
    </w:pPr>
    <w:rPr>
      <w:b/>
      <w:bCs/>
    </w:rPr>
  </w:style>
  <w:style w:type="paragraph" w:styleId="Zpat">
    <w:name w:val="footer"/>
    <w:basedOn w:val="Normln"/>
    <w:rsid w:val="00786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1E"/>
  </w:style>
  <w:style w:type="paragraph" w:styleId="Nzev">
    <w:name w:val="Title"/>
    <w:basedOn w:val="Normln"/>
    <w:qFormat/>
    <w:rsid w:val="00BD51E8"/>
    <w:pPr>
      <w:jc w:val="center"/>
    </w:pPr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651E"/>
    <w:rPr>
      <w:sz w:val="24"/>
      <w:szCs w:val="24"/>
    </w:rPr>
  </w:style>
  <w:style w:type="paragraph" w:styleId="Nadpis8">
    <w:name w:val="heading 8"/>
    <w:basedOn w:val="Normln"/>
    <w:next w:val="Normln"/>
    <w:qFormat/>
    <w:rsid w:val="0078651E"/>
    <w:pPr>
      <w:keepNext/>
      <w:outlineLvl w:val="7"/>
    </w:pPr>
    <w:rPr>
      <w:b/>
      <w:bCs/>
      <w:sz w:val="20"/>
    </w:rPr>
  </w:style>
  <w:style w:type="paragraph" w:styleId="Nadpis9">
    <w:name w:val="heading 9"/>
    <w:basedOn w:val="Normln"/>
    <w:next w:val="Normln"/>
    <w:qFormat/>
    <w:rsid w:val="0078651E"/>
    <w:pPr>
      <w:keepNext/>
      <w:jc w:val="center"/>
      <w:outlineLvl w:val="8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8651E"/>
    <w:pPr>
      <w:jc w:val="both"/>
    </w:pPr>
    <w:rPr>
      <w:szCs w:val="20"/>
    </w:rPr>
  </w:style>
  <w:style w:type="paragraph" w:styleId="Textbubliny">
    <w:name w:val="Balloon Text"/>
    <w:basedOn w:val="Normln"/>
    <w:rsid w:val="0078651E"/>
    <w:pPr>
      <w:suppressAutoHyphens/>
    </w:pPr>
    <w:rPr>
      <w:rFonts w:ascii="Tahoma" w:hAnsi="Tahoma"/>
      <w:sz w:val="16"/>
      <w:szCs w:val="16"/>
      <w:lang w:val="en-GB" w:eastAsia="ar-SA"/>
    </w:rPr>
  </w:style>
  <w:style w:type="paragraph" w:customStyle="1" w:styleId="Nadpis-Zpis">
    <w:name w:val="Nadpis - Zápis"/>
    <w:basedOn w:val="Zkladntext"/>
    <w:autoRedefine/>
    <w:rsid w:val="0078651E"/>
    <w:pPr>
      <w:jc w:val="left"/>
    </w:pPr>
    <w:rPr>
      <w:b/>
      <w:bCs/>
      <w:sz w:val="20"/>
    </w:rPr>
  </w:style>
  <w:style w:type="paragraph" w:customStyle="1" w:styleId="mmoradkovani">
    <w:name w:val="_mmo_radkovani"/>
    <w:basedOn w:val="Normln"/>
    <w:rsid w:val="0078651E"/>
    <w:pPr>
      <w:spacing w:line="360" w:lineRule="auto"/>
    </w:pPr>
    <w:rPr>
      <w:rFonts w:ascii="Courier New" w:hAnsi="Courier New"/>
      <w:szCs w:val="20"/>
    </w:rPr>
  </w:style>
  <w:style w:type="paragraph" w:styleId="Zhlav">
    <w:name w:val="header"/>
    <w:basedOn w:val="Normln"/>
    <w:rsid w:val="0078651E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78651E"/>
    <w:pPr>
      <w:ind w:left="-360" w:right="-851"/>
      <w:jc w:val="right"/>
    </w:pPr>
    <w:rPr>
      <w:b/>
      <w:bCs/>
    </w:rPr>
  </w:style>
  <w:style w:type="paragraph" w:styleId="Zpat">
    <w:name w:val="footer"/>
    <w:basedOn w:val="Normln"/>
    <w:rsid w:val="00786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1E"/>
  </w:style>
  <w:style w:type="paragraph" w:styleId="Nzev">
    <w:name w:val="Title"/>
    <w:basedOn w:val="Normln"/>
    <w:qFormat/>
    <w:rsid w:val="00BD51E8"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MMO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ing. Petr Babor</dc:creator>
  <cp:lastModifiedBy>Účetní</cp:lastModifiedBy>
  <cp:revision>2</cp:revision>
  <cp:lastPrinted>2008-02-20T07:37:00Z</cp:lastPrinted>
  <dcterms:created xsi:type="dcterms:W3CDTF">2014-03-11T11:11:00Z</dcterms:created>
  <dcterms:modified xsi:type="dcterms:W3CDTF">2014-03-11T11:11:00Z</dcterms:modified>
</cp:coreProperties>
</file>